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C" w:rsidRPr="00373424" w:rsidRDefault="007F5A4C" w:rsidP="00AE26F1">
      <w:pPr>
        <w:ind w:right="-36"/>
        <w:rPr>
          <w:rFonts w:ascii="Arial" w:hAnsi="Arial" w:cs="Arial"/>
        </w:rPr>
      </w:pPr>
    </w:p>
    <w:p w:rsidR="00EE1EB7" w:rsidRPr="00373424" w:rsidRDefault="00EE1EB7" w:rsidP="00AE26F1">
      <w:pPr>
        <w:ind w:right="-36"/>
        <w:jc w:val="center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Most Integrated Setting Coordinating Council</w:t>
      </w:r>
    </w:p>
    <w:p w:rsidR="00EE1EB7" w:rsidRPr="00373424" w:rsidRDefault="00745D1A" w:rsidP="00AE26F1">
      <w:pPr>
        <w:ind w:right="-36"/>
        <w:jc w:val="center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October 14</w:t>
      </w:r>
      <w:r w:rsidR="00EE1EB7" w:rsidRPr="00373424">
        <w:rPr>
          <w:rFonts w:ascii="Arial" w:hAnsi="Arial" w:cs="Arial"/>
          <w:b/>
          <w:sz w:val="28"/>
          <w:szCs w:val="28"/>
        </w:rPr>
        <w:t xml:space="preserve">, </w:t>
      </w:r>
      <w:r w:rsidR="009D6B00" w:rsidRPr="00373424">
        <w:rPr>
          <w:rFonts w:ascii="Arial" w:hAnsi="Arial" w:cs="Arial"/>
          <w:b/>
          <w:sz w:val="28"/>
          <w:szCs w:val="28"/>
        </w:rPr>
        <w:t>2015</w:t>
      </w:r>
    </w:p>
    <w:p w:rsidR="00EE1EB7" w:rsidRPr="00373424" w:rsidRDefault="00EE1EB7" w:rsidP="00AE26F1">
      <w:pPr>
        <w:ind w:right="-36"/>
        <w:jc w:val="center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1:00 pm - 3:00 pm</w:t>
      </w:r>
    </w:p>
    <w:p w:rsidR="00EE1EB7" w:rsidRPr="00373424" w:rsidRDefault="00EE1EB7" w:rsidP="00AE26F1">
      <w:pPr>
        <w:ind w:right="-36"/>
        <w:jc w:val="center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Meeting Room 6, Empire State Plaza</w:t>
      </w:r>
    </w:p>
    <w:p w:rsidR="00EE1EB7" w:rsidRPr="00373424" w:rsidRDefault="00EE1EB7" w:rsidP="00AE26F1">
      <w:pPr>
        <w:ind w:right="-36"/>
        <w:jc w:val="center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Albany, NY</w:t>
      </w:r>
    </w:p>
    <w:p w:rsidR="00EE1EB7" w:rsidRPr="00373424" w:rsidRDefault="00EE1EB7" w:rsidP="00AE26F1">
      <w:pPr>
        <w:ind w:right="-36"/>
        <w:rPr>
          <w:rFonts w:ascii="Arial" w:hAnsi="Arial" w:cs="Arial"/>
          <w:sz w:val="28"/>
          <w:szCs w:val="28"/>
        </w:rPr>
      </w:pPr>
    </w:p>
    <w:p w:rsidR="00EE1EB7" w:rsidRPr="00373424" w:rsidRDefault="00EE1EB7" w:rsidP="00AE26F1">
      <w:pPr>
        <w:ind w:right="-36"/>
        <w:rPr>
          <w:rFonts w:ascii="Arial" w:hAnsi="Arial" w:cs="Arial"/>
          <w:sz w:val="28"/>
          <w:szCs w:val="28"/>
        </w:rPr>
      </w:pPr>
    </w:p>
    <w:p w:rsidR="00EE1EB7" w:rsidRPr="00373424" w:rsidRDefault="00EE1EB7" w:rsidP="00AE26F1">
      <w:pPr>
        <w:ind w:right="-3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3424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E1EB7" w:rsidRPr="00373424" w:rsidRDefault="00EE1EB7" w:rsidP="00AE26F1">
      <w:pPr>
        <w:ind w:left="630" w:right="-36"/>
        <w:rPr>
          <w:rFonts w:ascii="Arial" w:hAnsi="Arial" w:cs="Arial"/>
          <w:sz w:val="28"/>
          <w:szCs w:val="28"/>
        </w:rPr>
      </w:pPr>
    </w:p>
    <w:p w:rsidR="00EE1EB7" w:rsidRPr="00373424" w:rsidRDefault="00EE1EB7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 xml:space="preserve">1:00 pm -1:10 pm Welcome and Introductions </w:t>
      </w:r>
    </w:p>
    <w:p w:rsidR="00EE1EB7" w:rsidRPr="00373424" w:rsidRDefault="00905CCE" w:rsidP="00AE26F1">
      <w:pPr>
        <w:ind w:left="630" w:right="-36"/>
        <w:rPr>
          <w:rFonts w:ascii="Arial" w:hAnsi="Arial" w:cs="Arial"/>
          <w:i/>
          <w:sz w:val="28"/>
          <w:szCs w:val="28"/>
        </w:rPr>
      </w:pPr>
      <w:r w:rsidRPr="00373424">
        <w:rPr>
          <w:rFonts w:ascii="Arial" w:hAnsi="Arial" w:cs="Arial"/>
          <w:i/>
          <w:sz w:val="28"/>
          <w:szCs w:val="28"/>
        </w:rPr>
        <w:t>Kerry A. Delaney,</w:t>
      </w:r>
      <w:r w:rsidR="00EE1EB7" w:rsidRPr="00373424">
        <w:rPr>
          <w:rFonts w:ascii="Arial" w:hAnsi="Arial" w:cs="Arial"/>
          <w:i/>
          <w:sz w:val="28"/>
          <w:szCs w:val="28"/>
        </w:rPr>
        <w:t xml:space="preserve"> OPWDD Acting Commissioner and MISCC Chair</w:t>
      </w:r>
    </w:p>
    <w:p w:rsidR="00EE1EB7" w:rsidRPr="00373424" w:rsidRDefault="00EE1EB7" w:rsidP="00AE26F1">
      <w:pPr>
        <w:ind w:left="630" w:right="-36"/>
        <w:rPr>
          <w:rFonts w:ascii="Arial" w:hAnsi="Arial" w:cs="Arial"/>
          <w:sz w:val="28"/>
          <w:szCs w:val="28"/>
        </w:rPr>
      </w:pPr>
    </w:p>
    <w:p w:rsidR="00EE1EB7" w:rsidRPr="00373424" w:rsidRDefault="00EE1EB7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1:</w:t>
      </w:r>
      <w:r w:rsidR="006A6082" w:rsidRPr="00373424">
        <w:rPr>
          <w:rFonts w:ascii="Arial" w:hAnsi="Arial" w:cs="Arial"/>
          <w:b/>
          <w:sz w:val="28"/>
          <w:szCs w:val="28"/>
        </w:rPr>
        <w:t>1</w:t>
      </w:r>
      <w:r w:rsidRPr="00373424">
        <w:rPr>
          <w:rFonts w:ascii="Arial" w:hAnsi="Arial" w:cs="Arial"/>
          <w:b/>
          <w:sz w:val="28"/>
          <w:szCs w:val="28"/>
        </w:rPr>
        <w:t xml:space="preserve">0 pm – </w:t>
      </w:r>
      <w:r w:rsidR="006A6082" w:rsidRPr="00373424">
        <w:rPr>
          <w:rFonts w:ascii="Arial" w:hAnsi="Arial" w:cs="Arial"/>
          <w:b/>
          <w:sz w:val="28"/>
          <w:szCs w:val="28"/>
        </w:rPr>
        <w:t>1</w:t>
      </w:r>
      <w:r w:rsidRPr="00373424">
        <w:rPr>
          <w:rFonts w:ascii="Arial" w:hAnsi="Arial" w:cs="Arial"/>
          <w:b/>
          <w:sz w:val="28"/>
          <w:szCs w:val="28"/>
        </w:rPr>
        <w:t>:</w:t>
      </w:r>
      <w:r w:rsidR="00745D1A" w:rsidRPr="00373424">
        <w:rPr>
          <w:rFonts w:ascii="Arial" w:hAnsi="Arial" w:cs="Arial"/>
          <w:b/>
          <w:sz w:val="28"/>
          <w:szCs w:val="28"/>
        </w:rPr>
        <w:t>3</w:t>
      </w:r>
      <w:r w:rsidRPr="00373424">
        <w:rPr>
          <w:rFonts w:ascii="Arial" w:hAnsi="Arial" w:cs="Arial"/>
          <w:b/>
          <w:sz w:val="28"/>
          <w:szCs w:val="28"/>
        </w:rPr>
        <w:t xml:space="preserve">0 pm </w:t>
      </w:r>
      <w:r w:rsidR="006A6082" w:rsidRPr="00373424">
        <w:rPr>
          <w:rFonts w:ascii="Arial" w:hAnsi="Arial" w:cs="Arial"/>
          <w:b/>
          <w:sz w:val="28"/>
          <w:szCs w:val="28"/>
        </w:rPr>
        <w:t>Employment First Commission</w:t>
      </w:r>
      <w:r w:rsidR="00745D1A" w:rsidRPr="00373424">
        <w:rPr>
          <w:rFonts w:ascii="Arial" w:hAnsi="Arial" w:cs="Arial"/>
          <w:b/>
          <w:sz w:val="28"/>
          <w:szCs w:val="28"/>
        </w:rPr>
        <w:t xml:space="preserve"> Status Report</w:t>
      </w:r>
    </w:p>
    <w:p w:rsidR="006A6082" w:rsidRPr="00373424" w:rsidRDefault="006A6082" w:rsidP="00AE26F1">
      <w:pPr>
        <w:ind w:left="630" w:right="-36"/>
        <w:rPr>
          <w:rFonts w:ascii="Arial" w:hAnsi="Arial" w:cs="Arial"/>
          <w:i/>
          <w:sz w:val="28"/>
          <w:szCs w:val="28"/>
        </w:rPr>
      </w:pPr>
      <w:r w:rsidRPr="00373424">
        <w:rPr>
          <w:rFonts w:ascii="Arial" w:hAnsi="Arial" w:cs="Arial"/>
          <w:i/>
          <w:sz w:val="28"/>
          <w:szCs w:val="28"/>
        </w:rPr>
        <w:t>John Allen, OMH</w:t>
      </w:r>
    </w:p>
    <w:p w:rsidR="006A6082" w:rsidRPr="00373424" w:rsidRDefault="006A6082" w:rsidP="00AE26F1">
      <w:pPr>
        <w:ind w:left="630" w:right="-36"/>
        <w:rPr>
          <w:rFonts w:ascii="Arial" w:hAnsi="Arial" w:cs="Arial"/>
          <w:i/>
          <w:sz w:val="28"/>
          <w:szCs w:val="28"/>
        </w:rPr>
      </w:pPr>
    </w:p>
    <w:p w:rsidR="006A6082" w:rsidRPr="00373424" w:rsidRDefault="006A6082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 xml:space="preserve">1:40 pm – 2:00 pm </w:t>
      </w:r>
      <w:r w:rsidR="00745D1A" w:rsidRPr="00373424">
        <w:rPr>
          <w:rFonts w:ascii="Arial" w:hAnsi="Arial" w:cs="Arial"/>
          <w:b/>
          <w:sz w:val="28"/>
          <w:szCs w:val="28"/>
        </w:rPr>
        <w:t>Adult Homes Implementation Update</w:t>
      </w:r>
    </w:p>
    <w:p w:rsidR="00EE1EB7" w:rsidRPr="00373424" w:rsidRDefault="00745D1A" w:rsidP="00AE26F1">
      <w:pPr>
        <w:ind w:left="630" w:right="-36"/>
        <w:rPr>
          <w:rFonts w:ascii="Arial" w:hAnsi="Arial" w:cs="Arial"/>
          <w:i/>
          <w:sz w:val="28"/>
          <w:szCs w:val="28"/>
        </w:rPr>
      </w:pPr>
      <w:r w:rsidRPr="00373424">
        <w:rPr>
          <w:rFonts w:ascii="Arial" w:hAnsi="Arial" w:cs="Arial"/>
          <w:i/>
          <w:sz w:val="28"/>
          <w:szCs w:val="28"/>
        </w:rPr>
        <w:t>Leah Farrell</w:t>
      </w:r>
      <w:r w:rsidR="00EE1EB7" w:rsidRPr="00373424">
        <w:rPr>
          <w:rFonts w:ascii="Arial" w:hAnsi="Arial" w:cs="Arial"/>
          <w:i/>
          <w:sz w:val="28"/>
          <w:szCs w:val="28"/>
        </w:rPr>
        <w:t xml:space="preserve">, </w:t>
      </w:r>
      <w:r w:rsidRPr="00373424">
        <w:rPr>
          <w:rFonts w:ascii="Arial" w:hAnsi="Arial" w:cs="Arial"/>
          <w:i/>
          <w:sz w:val="28"/>
          <w:szCs w:val="28"/>
        </w:rPr>
        <w:t>DOH</w:t>
      </w:r>
    </w:p>
    <w:p w:rsidR="006A6082" w:rsidRPr="00373424" w:rsidRDefault="006A6082" w:rsidP="00AE26F1">
      <w:pPr>
        <w:ind w:left="630" w:right="-36"/>
        <w:rPr>
          <w:rFonts w:ascii="Arial" w:hAnsi="Arial" w:cs="Arial"/>
          <w:b/>
          <w:sz w:val="28"/>
          <w:szCs w:val="28"/>
        </w:rPr>
      </w:pPr>
    </w:p>
    <w:p w:rsidR="00745D1A" w:rsidRPr="00373424" w:rsidRDefault="00EE1EB7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2:</w:t>
      </w:r>
      <w:r w:rsidR="00905CCE" w:rsidRPr="00373424">
        <w:rPr>
          <w:rFonts w:ascii="Arial" w:hAnsi="Arial" w:cs="Arial"/>
          <w:b/>
          <w:sz w:val="28"/>
          <w:szCs w:val="28"/>
        </w:rPr>
        <w:t>0</w:t>
      </w:r>
      <w:r w:rsidRPr="00373424">
        <w:rPr>
          <w:rFonts w:ascii="Arial" w:hAnsi="Arial" w:cs="Arial"/>
          <w:b/>
          <w:sz w:val="28"/>
          <w:szCs w:val="28"/>
        </w:rPr>
        <w:t>0 pm - 2:</w:t>
      </w:r>
      <w:r w:rsidR="00905CCE" w:rsidRPr="00373424">
        <w:rPr>
          <w:rFonts w:ascii="Arial" w:hAnsi="Arial" w:cs="Arial"/>
          <w:b/>
          <w:sz w:val="28"/>
          <w:szCs w:val="28"/>
        </w:rPr>
        <w:t>2</w:t>
      </w:r>
      <w:r w:rsidRPr="00373424">
        <w:rPr>
          <w:rFonts w:ascii="Arial" w:hAnsi="Arial" w:cs="Arial"/>
          <w:b/>
          <w:sz w:val="28"/>
          <w:szCs w:val="28"/>
        </w:rPr>
        <w:t xml:space="preserve">0 pm </w:t>
      </w:r>
      <w:r w:rsidR="00745D1A" w:rsidRPr="00373424">
        <w:rPr>
          <w:rFonts w:ascii="Arial" w:hAnsi="Arial" w:cs="Arial"/>
          <w:b/>
          <w:sz w:val="28"/>
          <w:szCs w:val="28"/>
        </w:rPr>
        <w:t>Office for Community Living</w:t>
      </w:r>
    </w:p>
    <w:p w:rsidR="00745D1A" w:rsidRPr="00373424" w:rsidRDefault="00745D1A" w:rsidP="00AE26F1">
      <w:pPr>
        <w:ind w:left="630" w:right="-36"/>
        <w:rPr>
          <w:rFonts w:ascii="Arial" w:hAnsi="Arial" w:cs="Arial"/>
          <w:i/>
          <w:sz w:val="28"/>
          <w:szCs w:val="28"/>
        </w:rPr>
      </w:pPr>
      <w:r w:rsidRPr="00373424">
        <w:rPr>
          <w:rFonts w:ascii="Arial" w:hAnsi="Arial" w:cs="Arial"/>
          <w:i/>
          <w:sz w:val="28"/>
          <w:szCs w:val="28"/>
        </w:rPr>
        <w:t>Dr. Angelia Smith-Wilson, SOFA</w:t>
      </w:r>
    </w:p>
    <w:p w:rsidR="00745D1A" w:rsidRPr="00373424" w:rsidRDefault="00745D1A" w:rsidP="00AE26F1">
      <w:pPr>
        <w:ind w:left="630" w:right="-36"/>
        <w:rPr>
          <w:rFonts w:ascii="Arial" w:hAnsi="Arial" w:cs="Arial"/>
          <w:b/>
          <w:sz w:val="28"/>
          <w:szCs w:val="28"/>
        </w:rPr>
      </w:pPr>
    </w:p>
    <w:p w:rsidR="00EE1EB7" w:rsidRPr="00373424" w:rsidRDefault="00745D1A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 xml:space="preserve">2:20 pm – 2:40 pm </w:t>
      </w:r>
      <w:r w:rsidR="00EE1EB7" w:rsidRPr="00373424">
        <w:rPr>
          <w:rFonts w:ascii="Arial" w:hAnsi="Arial" w:cs="Arial"/>
          <w:b/>
          <w:sz w:val="28"/>
          <w:szCs w:val="28"/>
        </w:rPr>
        <w:t>MISCC Members Comment and Questions</w:t>
      </w:r>
    </w:p>
    <w:p w:rsidR="00EE1EB7" w:rsidRPr="00373424" w:rsidRDefault="00EE1EB7" w:rsidP="00AE26F1">
      <w:pPr>
        <w:ind w:left="630" w:right="-36"/>
        <w:rPr>
          <w:rFonts w:ascii="Arial" w:hAnsi="Arial" w:cs="Arial"/>
          <w:b/>
          <w:sz w:val="28"/>
          <w:szCs w:val="28"/>
        </w:rPr>
      </w:pPr>
    </w:p>
    <w:p w:rsidR="00EE1EB7" w:rsidRPr="00373424" w:rsidRDefault="00EE1EB7" w:rsidP="00AE26F1">
      <w:pPr>
        <w:ind w:left="630" w:right="-36"/>
        <w:rPr>
          <w:rFonts w:ascii="Arial" w:hAnsi="Arial" w:cs="Arial"/>
          <w:b/>
          <w:sz w:val="28"/>
          <w:szCs w:val="28"/>
        </w:rPr>
      </w:pPr>
      <w:r w:rsidRPr="00373424">
        <w:rPr>
          <w:rFonts w:ascii="Arial" w:hAnsi="Arial" w:cs="Arial"/>
          <w:b/>
          <w:sz w:val="28"/>
          <w:szCs w:val="28"/>
        </w:rPr>
        <w:t>2:</w:t>
      </w:r>
      <w:r w:rsidR="00745D1A" w:rsidRPr="00373424">
        <w:rPr>
          <w:rFonts w:ascii="Arial" w:hAnsi="Arial" w:cs="Arial"/>
          <w:b/>
          <w:sz w:val="28"/>
          <w:szCs w:val="28"/>
        </w:rPr>
        <w:t>4</w:t>
      </w:r>
      <w:r w:rsidRPr="00373424">
        <w:rPr>
          <w:rFonts w:ascii="Arial" w:hAnsi="Arial" w:cs="Arial"/>
          <w:b/>
          <w:sz w:val="28"/>
          <w:szCs w:val="28"/>
        </w:rPr>
        <w:t>0 pm - 3:00 pm Public Comment and Questions</w:t>
      </w:r>
    </w:p>
    <w:p w:rsidR="00BF134A" w:rsidRPr="00373424" w:rsidRDefault="00BF134A" w:rsidP="00AE26F1">
      <w:pPr>
        <w:ind w:left="630" w:right="-36"/>
        <w:jc w:val="center"/>
        <w:rPr>
          <w:rFonts w:ascii="Arial" w:hAnsi="Arial" w:cs="Arial"/>
          <w:b/>
          <w:sz w:val="32"/>
          <w:szCs w:val="32"/>
        </w:rPr>
      </w:pPr>
    </w:p>
    <w:sectPr w:rsidR="00BF134A" w:rsidRPr="00373424" w:rsidSect="007F5A4C">
      <w:footerReference w:type="default" r:id="rId7"/>
      <w:headerReference w:type="first" r:id="rId8"/>
      <w:footerReference w:type="first" r:id="rId9"/>
      <w:pgSz w:w="12240" w:h="15840"/>
      <w:pgMar w:top="2038" w:right="1008" w:bottom="1440" w:left="1008" w:header="446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85" w:rsidRDefault="00C70185">
      <w:r>
        <w:separator/>
      </w:r>
    </w:p>
  </w:endnote>
  <w:endnote w:type="continuationSeparator" w:id="0">
    <w:p w:rsidR="00C70185" w:rsidRDefault="00C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 Avant Garde BookObliq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4C" w:rsidRDefault="007F5A4C" w:rsidP="007F5A4C">
    <w:pPr>
      <w:pStyle w:val="Footer"/>
      <w:ind w:right="7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4C" w:rsidRPr="00D50D82" w:rsidRDefault="007F5A4C" w:rsidP="007F5A4C">
    <w:pPr>
      <w:pStyle w:val="Footer"/>
      <w:jc w:val="center"/>
      <w:rPr>
        <w:rFonts w:ascii="I Avant Garde BookOblique" w:hAnsi="I Avant Garde BookOblique"/>
        <w:sz w:val="20"/>
      </w:rPr>
    </w:pPr>
    <w:r>
      <w:rPr>
        <w:rFonts w:ascii="I Avant Garde BookOblique" w:hAnsi="I Avant Garde BookOblique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85" w:rsidRDefault="00C70185">
      <w:r>
        <w:separator/>
      </w:r>
    </w:p>
  </w:footnote>
  <w:footnote w:type="continuationSeparator" w:id="0">
    <w:p w:rsidR="00C70185" w:rsidRDefault="00C7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4C" w:rsidRPr="00075BEB" w:rsidRDefault="00AE26F1" w:rsidP="00AE26F1">
    <w:pPr>
      <w:pStyle w:val="Header"/>
      <w:ind w:left="-540"/>
      <w:rPr>
        <w:vertAlign w:val="subscript"/>
      </w:rPr>
    </w:pPr>
    <w:r>
      <w:rPr>
        <w:noProof/>
        <w:vertAlign w:val="subscript"/>
      </w:rPr>
      <w:drawing>
        <wp:inline distT="0" distB="0" distL="0" distR="0">
          <wp:extent cx="7280102" cy="2124076"/>
          <wp:effectExtent l="0" t="0" r="1016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MST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102" cy="212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5A4C" w:rsidRDefault="007F5A4C" w:rsidP="007F5A4C">
    <w:pPr>
      <w:pStyle w:val="Header"/>
      <w:ind w:righ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2D83"/>
    <w:multiLevelType w:val="hybridMultilevel"/>
    <w:tmpl w:val="709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8"/>
    <w:rsid w:val="000271D6"/>
    <w:rsid w:val="00131BF9"/>
    <w:rsid w:val="00201D40"/>
    <w:rsid w:val="00224D34"/>
    <w:rsid w:val="00295BFE"/>
    <w:rsid w:val="002A19EA"/>
    <w:rsid w:val="00373424"/>
    <w:rsid w:val="006640A0"/>
    <w:rsid w:val="006A6082"/>
    <w:rsid w:val="006E4724"/>
    <w:rsid w:val="00745D1A"/>
    <w:rsid w:val="007E024B"/>
    <w:rsid w:val="007F41FA"/>
    <w:rsid w:val="007F5A4C"/>
    <w:rsid w:val="00905CCE"/>
    <w:rsid w:val="009D6B00"/>
    <w:rsid w:val="009F67F5"/>
    <w:rsid w:val="00AE26F1"/>
    <w:rsid w:val="00BB43B5"/>
    <w:rsid w:val="00BE5BA5"/>
    <w:rsid w:val="00BF134A"/>
    <w:rsid w:val="00BF6CD0"/>
    <w:rsid w:val="00C70185"/>
    <w:rsid w:val="00C86479"/>
    <w:rsid w:val="00CC443C"/>
    <w:rsid w:val="00DE5D92"/>
    <w:rsid w:val="00E43D7B"/>
    <w:rsid w:val="00EE1EB7"/>
    <w:rsid w:val="00F93C38"/>
    <w:rsid w:val="00FD2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E8FBE3B-5C1C-4DB0-83D4-927E5E7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8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3C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3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original, untouched</vt:lpstr>
    </vt:vector>
  </TitlesOfParts>
  <Company>NYSOMRDD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original, untouched</dc:title>
  <dc:creator>NYSOMRDD</dc:creator>
  <cp:lastModifiedBy>Shafer, Annette, P.</cp:lastModifiedBy>
  <cp:revision>2</cp:revision>
  <cp:lastPrinted>2014-01-22T19:23:00Z</cp:lastPrinted>
  <dcterms:created xsi:type="dcterms:W3CDTF">2015-10-09T17:46:00Z</dcterms:created>
  <dcterms:modified xsi:type="dcterms:W3CDTF">2015-10-09T17:46:00Z</dcterms:modified>
</cp:coreProperties>
</file>