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5C021" w14:textId="44FDBCB4" w:rsidR="00CC4C62" w:rsidRPr="005A73DF" w:rsidRDefault="005A73DF" w:rsidP="00841AA6">
      <w:pPr>
        <w:spacing w:after="0" w:line="240" w:lineRule="auto"/>
        <w:rPr>
          <w:rFonts w:cs="Arial"/>
        </w:rPr>
      </w:pPr>
      <w:r w:rsidRPr="005A73DF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17685" wp14:editId="06249892">
                <wp:simplePos x="0" y="0"/>
                <wp:positionH relativeFrom="column">
                  <wp:posOffset>38100</wp:posOffset>
                </wp:positionH>
                <wp:positionV relativeFrom="paragraph">
                  <wp:posOffset>18415</wp:posOffset>
                </wp:positionV>
                <wp:extent cx="3776980" cy="7143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769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4047DF" w14:textId="77777777" w:rsidR="00CC4C62" w:rsidRPr="009975D8" w:rsidRDefault="00F03657" w:rsidP="00CC4C62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3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38"/>
                              </w:rPr>
                              <w:t xml:space="preserve">Arasman Seksyèl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3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38"/>
                              </w:rPr>
                              <w:t>Avi Règleman Prevansyon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176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1.45pt;width:297.4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" filled="f" stroked="f">
                <v:textbox>
                  <w:txbxContent>
                    <w:p w14:paraId="7D4047DF" w14:textId="77777777" w:rsidR="00CC4C62" w:rsidRPr="009975D8" w:rsidRDefault="00F03657" w:rsidP="00CC4C62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3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38"/>
                        </w:rPr>
                        <w:t xml:space="preserve">Arasman Seksyèl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38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38"/>
                        </w:rPr>
                        <w:t>Avi Règleman Prevansyon</w:t>
                      </w:r>
                    </w:p>
                  </w:txbxContent>
                </v:textbox>
              </v:shape>
            </w:pict>
          </mc:Fallback>
        </mc:AlternateContent>
      </w:r>
      <w:r w:rsidR="00A72DBC" w:rsidRPr="005A73DF">
        <w:rPr>
          <w:rFonts w:cs="Arial"/>
          <w:noProof/>
        </w:rPr>
        <w:drawing>
          <wp:inline distT="0" distB="0" distL="0" distR="0" wp14:anchorId="6A2C8EDA" wp14:editId="4A71266D">
            <wp:extent cx="6773574" cy="742950"/>
            <wp:effectExtent l="0" t="0" r="8255" b="0"/>
            <wp:docPr id="1" name="Picture 1" descr="HD:Users:chriswhite:Desktop:Clients:New York State:sexual harassment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:Users:chriswhite:Desktop:Clients:New York State:sexual harassment hea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574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86EC1" w14:textId="77777777" w:rsidR="00CC4C62" w:rsidRPr="005A73DF" w:rsidRDefault="00CC4C62" w:rsidP="00841AA6">
      <w:pPr>
        <w:pStyle w:val="CommentText"/>
        <w:spacing w:after="0" w:line="240" w:lineRule="auto"/>
        <w:rPr>
          <w:rFonts w:ascii="Arial" w:hAnsi="Arial" w:cs="Arial"/>
          <w:sz w:val="24"/>
          <w:szCs w:val="24"/>
        </w:rPr>
      </w:pPr>
    </w:p>
    <w:p w14:paraId="306DC7DE" w14:textId="77777777" w:rsidR="0070281B" w:rsidRPr="005A73DF" w:rsidRDefault="0070281B" w:rsidP="00841AA6">
      <w:pPr>
        <w:pStyle w:val="CommentText"/>
        <w:spacing w:after="0" w:line="240" w:lineRule="auto"/>
        <w:rPr>
          <w:rFonts w:ascii="Arial" w:hAnsi="Arial" w:cs="Arial"/>
          <w:sz w:val="24"/>
          <w:szCs w:val="24"/>
        </w:rPr>
      </w:pPr>
    </w:p>
    <w:p w14:paraId="7E995CBF" w14:textId="77777777" w:rsidR="009975D8" w:rsidRPr="005A73DF" w:rsidRDefault="00A31C12" w:rsidP="00BD34BB">
      <w:pPr>
        <w:pStyle w:val="CommentText"/>
        <w:spacing w:after="0" w:line="240" w:lineRule="auto"/>
        <w:rPr>
          <w:rFonts w:ascii="Arial" w:hAnsi="Arial" w:cs="Arial"/>
          <w:sz w:val="28"/>
          <w:szCs w:val="24"/>
        </w:rPr>
      </w:pPr>
      <w:r w:rsidRPr="005A73DF">
        <w:rPr>
          <w:rFonts w:ascii="Arial" w:hAnsi="Arial" w:cs="Arial"/>
          <w:b/>
          <w:bCs/>
          <w:sz w:val="28"/>
          <w:szCs w:val="24"/>
        </w:rPr>
        <w:t>Lalwa Kont Arasman Seksyèl.</w:t>
      </w:r>
    </w:p>
    <w:p w14:paraId="5C880811" w14:textId="77777777" w:rsidR="009975D8" w:rsidRPr="005A73DF" w:rsidRDefault="009975D8" w:rsidP="00BD34BB">
      <w:pPr>
        <w:pStyle w:val="CommentText"/>
        <w:spacing w:after="0" w:line="240" w:lineRule="auto"/>
        <w:rPr>
          <w:rFonts w:ascii="Arial" w:hAnsi="Arial" w:cs="Arial"/>
          <w:sz w:val="28"/>
          <w:szCs w:val="24"/>
        </w:rPr>
      </w:pPr>
    </w:p>
    <w:p w14:paraId="69AA579A" w14:textId="77777777" w:rsidR="00A31C12" w:rsidRPr="005A73DF" w:rsidRDefault="00A31C12" w:rsidP="00BD34BB">
      <w:pPr>
        <w:pStyle w:val="CommentText"/>
        <w:spacing w:after="0" w:line="240" w:lineRule="auto"/>
        <w:rPr>
          <w:rFonts w:ascii="Arial" w:hAnsi="Arial" w:cs="Arial"/>
          <w:sz w:val="28"/>
          <w:szCs w:val="24"/>
        </w:rPr>
      </w:pPr>
      <w:r w:rsidRPr="005A73DF">
        <w:rPr>
          <w:rFonts w:ascii="Arial" w:hAnsi="Arial" w:cs="Arial"/>
          <w:sz w:val="28"/>
          <w:szCs w:val="24"/>
        </w:rPr>
        <w:t>Tout anplwaye gen yon dwa legal nan yon espas travay ki pa gen arasman seksyèl, epi [</w:t>
      </w:r>
      <w:r w:rsidRPr="005A73DF">
        <w:rPr>
          <w:rFonts w:ascii="Arial" w:hAnsi="Arial" w:cs="Arial"/>
          <w:i/>
          <w:iCs/>
          <w:sz w:val="28"/>
          <w:szCs w:val="24"/>
          <w:highlight w:val="yellow"/>
        </w:rPr>
        <w:t>Employer Name</w:t>
      </w:r>
      <w:r w:rsidRPr="005A73DF">
        <w:rPr>
          <w:rFonts w:ascii="Arial" w:hAnsi="Arial" w:cs="Arial"/>
          <w:sz w:val="28"/>
          <w:szCs w:val="24"/>
        </w:rPr>
        <w:t xml:space="preserve">] angaje nan kenbe yon espas travay ki pa genyen arasman </w:t>
      </w:r>
      <w:bookmarkStart w:id="0" w:name="_GoBack"/>
      <w:bookmarkEnd w:id="0"/>
      <w:r w:rsidRPr="005A73DF">
        <w:rPr>
          <w:rFonts w:ascii="Arial" w:hAnsi="Arial" w:cs="Arial"/>
          <w:sz w:val="28"/>
          <w:szCs w:val="24"/>
        </w:rPr>
        <w:t>seksyèl.</w:t>
      </w:r>
    </w:p>
    <w:p w14:paraId="46EFB092" w14:textId="77777777" w:rsidR="00A31C12" w:rsidRPr="005A73DF" w:rsidRDefault="00A31C12" w:rsidP="00BD34BB">
      <w:pPr>
        <w:pStyle w:val="CommentText"/>
        <w:spacing w:after="0" w:line="240" w:lineRule="auto"/>
        <w:rPr>
          <w:rFonts w:ascii="Arial" w:hAnsi="Arial" w:cs="Arial"/>
          <w:sz w:val="28"/>
          <w:szCs w:val="24"/>
        </w:rPr>
      </w:pPr>
    </w:p>
    <w:p w14:paraId="7455B404" w14:textId="77777777" w:rsidR="001B4C49" w:rsidRPr="005A73DF" w:rsidRDefault="00A31C12" w:rsidP="00BD34BB">
      <w:pPr>
        <w:pStyle w:val="CommentText"/>
        <w:spacing w:after="0" w:line="240" w:lineRule="auto"/>
        <w:rPr>
          <w:rFonts w:ascii="Arial" w:hAnsi="Arial" w:cs="Arial"/>
          <w:sz w:val="28"/>
          <w:szCs w:val="24"/>
        </w:rPr>
      </w:pPr>
      <w:r w:rsidRPr="005A73DF">
        <w:rPr>
          <w:rFonts w:ascii="Arial" w:hAnsi="Arial" w:cs="Arial"/>
          <w:sz w:val="28"/>
          <w:szCs w:val="24"/>
        </w:rPr>
        <w:t>Dapre lwa Eta Nouyòk, [</w:t>
      </w:r>
      <w:r w:rsidRPr="005A73DF">
        <w:rPr>
          <w:rFonts w:ascii="Arial" w:hAnsi="Arial" w:cs="Arial"/>
          <w:i/>
          <w:iCs/>
          <w:sz w:val="28"/>
          <w:szCs w:val="24"/>
          <w:highlight w:val="yellow"/>
        </w:rPr>
        <w:t>Employer Name</w:t>
      </w:r>
      <w:r w:rsidRPr="005A73DF">
        <w:rPr>
          <w:rFonts w:ascii="Arial" w:hAnsi="Arial" w:cs="Arial"/>
          <w:sz w:val="28"/>
          <w:szCs w:val="24"/>
        </w:rPr>
        <w:t>] gen yon règleman prevansyon asèlman seksyèl nan plas ki pwoteje ou. Règleman sa a aplike a tout anplwaye, peye oswa ki pa peye e ni sa ki pa anplwaye nan espas travay nou an, kèlkeswa kondisyon imigrasyon.</w:t>
      </w:r>
    </w:p>
    <w:p w14:paraId="16E7FBA3" w14:textId="77777777" w:rsidR="002A0E50" w:rsidRPr="005A73DF" w:rsidRDefault="002A0E50" w:rsidP="00841AA6">
      <w:pPr>
        <w:spacing w:after="0" w:line="240" w:lineRule="auto"/>
        <w:rPr>
          <w:rFonts w:ascii="Arial" w:hAnsi="Arial" w:cs="Arial"/>
          <w:szCs w:val="24"/>
        </w:rPr>
      </w:pPr>
    </w:p>
    <w:p w14:paraId="5CAD4B32" w14:textId="77777777" w:rsidR="002A0E50" w:rsidRPr="005A73DF" w:rsidRDefault="002A0E50" w:rsidP="00841AA6">
      <w:pPr>
        <w:spacing w:after="0" w:line="240" w:lineRule="auto"/>
        <w:rPr>
          <w:rFonts w:ascii="Arial" w:hAnsi="Arial" w:cs="Arial"/>
          <w:szCs w:val="24"/>
        </w:rPr>
      </w:pPr>
    </w:p>
    <w:p w14:paraId="7F2A92BB" w14:textId="77777777" w:rsidR="002A0E50" w:rsidRPr="005A73DF" w:rsidRDefault="002A0E50" w:rsidP="00841AA6">
      <w:pPr>
        <w:spacing w:after="0" w:line="240" w:lineRule="auto"/>
        <w:rPr>
          <w:rFonts w:ascii="Arial" w:hAnsi="Arial" w:cs="Arial"/>
          <w:b/>
          <w:szCs w:val="24"/>
        </w:rPr>
      </w:pPr>
      <w:r w:rsidRPr="005A73DF">
        <w:rPr>
          <w:rFonts w:ascii="Arial" w:hAnsi="Arial" w:cs="Arial"/>
          <w:b/>
          <w:bCs/>
          <w:szCs w:val="24"/>
        </w:rPr>
        <w:t>Si ou kwè ke ou te sibi asèlman seksyèl, oswa ou temwen yon asèlman seksyèl, nou ankouraje w pou w rapòte sa bay sipèvizè ou, manadjè oswa [</w:t>
      </w:r>
      <w:r w:rsidRPr="005A73DF">
        <w:rPr>
          <w:rFonts w:ascii="Arial" w:hAnsi="Arial" w:cs="Arial"/>
          <w:b/>
          <w:bCs/>
          <w:szCs w:val="24"/>
          <w:highlight w:val="yellow"/>
        </w:rPr>
        <w:t>other another person designated</w:t>
      </w:r>
      <w:r w:rsidRPr="005A73DF">
        <w:rPr>
          <w:rFonts w:ascii="Arial" w:hAnsi="Arial" w:cs="Arial"/>
          <w:b/>
          <w:bCs/>
          <w:szCs w:val="24"/>
        </w:rPr>
        <w:t>]</w:t>
      </w:r>
      <w:r w:rsidRPr="005A73DF">
        <w:rPr>
          <w:rFonts w:ascii="Arial" w:hAnsi="Arial" w:cs="Arial"/>
          <w:szCs w:val="24"/>
        </w:rPr>
        <w:t xml:space="preserve"> pou nou ka fè aksyon kont sa.</w:t>
      </w:r>
    </w:p>
    <w:p w14:paraId="1F4BFA69" w14:textId="77777777" w:rsidR="002A0E50" w:rsidRPr="005A73DF" w:rsidRDefault="002A0E50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40D245F7" w14:textId="77777777" w:rsidR="00E94A2B" w:rsidRPr="005A73DF" w:rsidRDefault="00E94A2B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5DD2FAEE" w14:textId="77777777" w:rsidR="00E94A2B" w:rsidRPr="005A73DF" w:rsidRDefault="00E94A2B" w:rsidP="00841AA6">
      <w:pPr>
        <w:spacing w:after="0" w:line="240" w:lineRule="auto"/>
        <w:rPr>
          <w:rFonts w:ascii="Arial" w:hAnsi="Arial" w:cs="Arial"/>
          <w:b/>
          <w:szCs w:val="24"/>
        </w:rPr>
      </w:pPr>
      <w:r w:rsidRPr="005A73DF">
        <w:rPr>
          <w:rFonts w:ascii="Arial" w:hAnsi="Arial" w:cs="Arial"/>
          <w:b/>
          <w:bCs/>
          <w:szCs w:val="24"/>
        </w:rPr>
        <w:t xml:space="preserve">Ou ka jwenn règleman konplè nou an: </w:t>
      </w:r>
      <w:r w:rsidRPr="005A73DF">
        <w:rPr>
          <w:rFonts w:ascii="Arial" w:hAnsi="Arial" w:cs="Arial"/>
          <w:b/>
          <w:bCs/>
          <w:szCs w:val="24"/>
          <w:highlight w:val="yellow"/>
        </w:rPr>
        <w:t>______________________________</w:t>
      </w:r>
    </w:p>
    <w:p w14:paraId="01F17360" w14:textId="77777777" w:rsidR="00E94A2B" w:rsidRPr="005A73DF" w:rsidRDefault="00E94A2B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26E3E778" w14:textId="77777777" w:rsidR="00E94A2B" w:rsidRPr="005A73DF" w:rsidRDefault="00E94A2B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1033A5EA" w14:textId="77777777" w:rsidR="00E94A2B" w:rsidRPr="005A73DF" w:rsidRDefault="00E94A2B" w:rsidP="00E94A2B">
      <w:pPr>
        <w:spacing w:after="0" w:line="240" w:lineRule="auto"/>
        <w:rPr>
          <w:rFonts w:ascii="Arial" w:hAnsi="Arial" w:cs="Arial"/>
          <w:b/>
          <w:szCs w:val="24"/>
        </w:rPr>
      </w:pPr>
      <w:r w:rsidRPr="005A73DF">
        <w:rPr>
          <w:rFonts w:ascii="Arial" w:hAnsi="Arial" w:cs="Arial"/>
          <w:b/>
          <w:bCs/>
          <w:szCs w:val="24"/>
        </w:rPr>
        <w:t xml:space="preserve">Ou ka jwenn fòmilè plent nou an: </w:t>
      </w:r>
      <w:r w:rsidRPr="005A73DF">
        <w:rPr>
          <w:rFonts w:ascii="Arial" w:hAnsi="Arial" w:cs="Arial"/>
          <w:b/>
          <w:bCs/>
          <w:szCs w:val="24"/>
          <w:highlight w:val="yellow"/>
        </w:rPr>
        <w:t>______________________________</w:t>
      </w:r>
    </w:p>
    <w:p w14:paraId="2870B8C8" w14:textId="77777777" w:rsidR="00E94A2B" w:rsidRPr="005A73DF" w:rsidRDefault="00E94A2B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076DA208" w14:textId="77777777" w:rsidR="00A50072" w:rsidRPr="005A73DF" w:rsidRDefault="00A50072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13EDCA6D" w14:textId="77777777" w:rsidR="00A50072" w:rsidRPr="005A73DF" w:rsidRDefault="00A50072" w:rsidP="00841AA6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14:paraId="247B6FF2" w14:textId="77777777" w:rsidR="00E94A2B" w:rsidRPr="005A73DF" w:rsidRDefault="00A50072" w:rsidP="00841AA6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5A73DF">
        <w:rPr>
          <w:rFonts w:ascii="Arial" w:hAnsi="Arial" w:cs="Arial"/>
          <w:b/>
          <w:bCs/>
          <w:sz w:val="28"/>
          <w:szCs w:val="24"/>
        </w:rPr>
        <w:t>Si w gen kesyon epi pou fè yon plent, tanpri kontakte:</w:t>
      </w:r>
    </w:p>
    <w:p w14:paraId="2E82612B" w14:textId="77777777" w:rsidR="00E94A2B" w:rsidRPr="005A73DF" w:rsidRDefault="00E94A2B" w:rsidP="00A50072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14:paraId="5AD688AF" w14:textId="77777777" w:rsidR="00A50072" w:rsidRPr="005A73DF" w:rsidRDefault="00A50072" w:rsidP="00A50072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14:paraId="73468826" w14:textId="77777777" w:rsidR="00E94A2B" w:rsidRPr="005A73DF" w:rsidRDefault="00E94A2B" w:rsidP="00A50072">
      <w:pPr>
        <w:spacing w:after="0" w:line="240" w:lineRule="auto"/>
        <w:jc w:val="center"/>
        <w:rPr>
          <w:rFonts w:ascii="Arial" w:hAnsi="Arial" w:cs="Arial"/>
          <w:sz w:val="28"/>
          <w:szCs w:val="24"/>
          <w:highlight w:val="yellow"/>
        </w:rPr>
      </w:pPr>
      <w:r w:rsidRPr="005A73DF">
        <w:rPr>
          <w:rFonts w:ascii="Arial" w:hAnsi="Arial" w:cs="Arial"/>
          <w:sz w:val="28"/>
          <w:szCs w:val="24"/>
          <w:highlight w:val="yellow"/>
        </w:rPr>
        <w:t>[Person or office designated]</w:t>
      </w:r>
    </w:p>
    <w:p w14:paraId="73E20D31" w14:textId="77777777" w:rsidR="00A50072" w:rsidRPr="005A73DF" w:rsidRDefault="00A50072" w:rsidP="00A50072">
      <w:pPr>
        <w:spacing w:after="0" w:line="240" w:lineRule="auto"/>
        <w:jc w:val="center"/>
        <w:rPr>
          <w:rFonts w:ascii="Arial" w:hAnsi="Arial" w:cs="Arial"/>
          <w:sz w:val="28"/>
          <w:szCs w:val="24"/>
          <w:highlight w:val="yellow"/>
        </w:rPr>
      </w:pPr>
    </w:p>
    <w:p w14:paraId="42210683" w14:textId="77777777" w:rsidR="00A50072" w:rsidRPr="005A73DF" w:rsidRDefault="00A50072" w:rsidP="00A50072">
      <w:pPr>
        <w:spacing w:after="0" w:line="240" w:lineRule="auto"/>
        <w:jc w:val="center"/>
        <w:rPr>
          <w:rFonts w:ascii="Arial" w:hAnsi="Arial" w:cs="Arial"/>
          <w:sz w:val="28"/>
          <w:szCs w:val="24"/>
          <w:highlight w:val="yellow"/>
        </w:rPr>
      </w:pPr>
    </w:p>
    <w:p w14:paraId="0803B738" w14:textId="77777777" w:rsidR="00E94A2B" w:rsidRPr="005A73DF" w:rsidRDefault="00E94A2B" w:rsidP="00A50072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  <w:r w:rsidRPr="005A73DF">
        <w:rPr>
          <w:rFonts w:ascii="Arial" w:hAnsi="Arial" w:cs="Arial"/>
          <w:sz w:val="28"/>
          <w:szCs w:val="24"/>
          <w:highlight w:val="yellow"/>
        </w:rPr>
        <w:t>[Contact information for designee or office]</w:t>
      </w:r>
    </w:p>
    <w:p w14:paraId="11989AD7" w14:textId="77777777" w:rsidR="00E94A2B" w:rsidRPr="005A73DF" w:rsidRDefault="00E94A2B" w:rsidP="00A50072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</w:p>
    <w:p w14:paraId="2678E620" w14:textId="77777777" w:rsidR="00A50072" w:rsidRPr="005A73DF" w:rsidRDefault="00A50072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07212010" w14:textId="77777777" w:rsidR="00A50072" w:rsidRPr="005A73DF" w:rsidRDefault="00A50072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1CD7AF66" w14:textId="77777777" w:rsidR="00A50072" w:rsidRPr="005A73DF" w:rsidRDefault="00A50072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1970AEA1" w14:textId="77777777" w:rsidR="00A50072" w:rsidRPr="005A73DF" w:rsidRDefault="00A50072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12E81069" w14:textId="77777777" w:rsidR="00A50072" w:rsidRPr="005A73DF" w:rsidRDefault="00A50072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6BCA4F47" w14:textId="77777777" w:rsidR="002A0E50" w:rsidRPr="005A73DF" w:rsidRDefault="002A0E50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4B504D67" w14:textId="77777777" w:rsidR="00A50072" w:rsidRPr="005A73DF" w:rsidRDefault="00E94A2B" w:rsidP="00A50072">
      <w:pPr>
        <w:spacing w:after="0" w:line="240" w:lineRule="auto"/>
        <w:contextualSpacing/>
        <w:jc w:val="center"/>
        <w:rPr>
          <w:rFonts w:ascii="Arial" w:hAnsi="Arial" w:cs="Arial"/>
          <w:sz w:val="28"/>
          <w:szCs w:val="24"/>
        </w:rPr>
      </w:pPr>
      <w:r w:rsidRPr="005A73DF">
        <w:rPr>
          <w:rFonts w:ascii="Arial" w:hAnsi="Arial" w:cs="Arial"/>
          <w:sz w:val="28"/>
          <w:szCs w:val="24"/>
        </w:rPr>
        <w:t>Pou plis enfòmasyon ak resous adisyonèl, tanpri vizite:</w:t>
      </w:r>
    </w:p>
    <w:p w14:paraId="62B656EF" w14:textId="77777777" w:rsidR="00A50072" w:rsidRPr="005A73DF" w:rsidRDefault="00A50072" w:rsidP="00A50072">
      <w:pPr>
        <w:spacing w:after="0" w:line="240" w:lineRule="auto"/>
        <w:contextualSpacing/>
        <w:jc w:val="center"/>
        <w:rPr>
          <w:rFonts w:ascii="Arial" w:hAnsi="Arial" w:cs="Arial"/>
          <w:sz w:val="28"/>
          <w:szCs w:val="24"/>
        </w:rPr>
      </w:pPr>
    </w:p>
    <w:p w14:paraId="08320BF5" w14:textId="77777777" w:rsidR="00A2625E" w:rsidRPr="00A50072" w:rsidRDefault="00A50072" w:rsidP="00A50072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4"/>
        </w:rPr>
      </w:pPr>
      <w:r w:rsidRPr="005A73DF">
        <w:rPr>
          <w:rFonts w:ascii="Arial" w:hAnsi="Arial" w:cs="Arial"/>
          <w:b/>
          <w:bCs/>
          <w:sz w:val="28"/>
          <w:szCs w:val="24"/>
        </w:rPr>
        <w:t>www.ny.gov/programs/combating-sexual-harassment-workplace</w:t>
      </w:r>
    </w:p>
    <w:sectPr w:rsidR="00A2625E" w:rsidRPr="00A50072" w:rsidSect="00CC4C62">
      <w:pgSz w:w="12240" w:h="15840"/>
      <w:pgMar w:top="810" w:right="81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73A2"/>
    <w:multiLevelType w:val="hybridMultilevel"/>
    <w:tmpl w:val="9B2E9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C29E2"/>
    <w:multiLevelType w:val="hybridMultilevel"/>
    <w:tmpl w:val="A3D4AE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D0580"/>
    <w:multiLevelType w:val="hybridMultilevel"/>
    <w:tmpl w:val="1C880B44"/>
    <w:lvl w:ilvl="0" w:tplc="8BFCC45C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color w:val="37373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477F9"/>
    <w:multiLevelType w:val="hybridMultilevel"/>
    <w:tmpl w:val="5E1A7592"/>
    <w:lvl w:ilvl="0" w:tplc="8FF659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8513E"/>
    <w:multiLevelType w:val="hybridMultilevel"/>
    <w:tmpl w:val="4FBEA2AA"/>
    <w:lvl w:ilvl="0" w:tplc="6AACD09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01940"/>
    <w:multiLevelType w:val="hybridMultilevel"/>
    <w:tmpl w:val="EA241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D92"/>
    <w:rsid w:val="000450BC"/>
    <w:rsid w:val="00045AF6"/>
    <w:rsid w:val="00081905"/>
    <w:rsid w:val="000C1B80"/>
    <w:rsid w:val="000D744D"/>
    <w:rsid w:val="000F17B4"/>
    <w:rsid w:val="00100783"/>
    <w:rsid w:val="001128C5"/>
    <w:rsid w:val="00145822"/>
    <w:rsid w:val="001B4C49"/>
    <w:rsid w:val="001E7DA5"/>
    <w:rsid w:val="00235293"/>
    <w:rsid w:val="002540D4"/>
    <w:rsid w:val="002A0E50"/>
    <w:rsid w:val="002C20BB"/>
    <w:rsid w:val="002D2AC3"/>
    <w:rsid w:val="002D36A2"/>
    <w:rsid w:val="00340310"/>
    <w:rsid w:val="003913E4"/>
    <w:rsid w:val="003D3314"/>
    <w:rsid w:val="004270C4"/>
    <w:rsid w:val="00430420"/>
    <w:rsid w:val="004673DE"/>
    <w:rsid w:val="004F70D6"/>
    <w:rsid w:val="005A73DF"/>
    <w:rsid w:val="005B1D1F"/>
    <w:rsid w:val="006E58E5"/>
    <w:rsid w:val="0070281B"/>
    <w:rsid w:val="0073629D"/>
    <w:rsid w:val="00746B6E"/>
    <w:rsid w:val="007714B7"/>
    <w:rsid w:val="00794F6F"/>
    <w:rsid w:val="007C460B"/>
    <w:rsid w:val="0083759C"/>
    <w:rsid w:val="00841AA6"/>
    <w:rsid w:val="008446B4"/>
    <w:rsid w:val="00910D6B"/>
    <w:rsid w:val="00934E12"/>
    <w:rsid w:val="009975D8"/>
    <w:rsid w:val="009B62A4"/>
    <w:rsid w:val="009F6CAE"/>
    <w:rsid w:val="00A2625E"/>
    <w:rsid w:val="00A31C12"/>
    <w:rsid w:val="00A50072"/>
    <w:rsid w:val="00A600DA"/>
    <w:rsid w:val="00A72DBC"/>
    <w:rsid w:val="00A86C8A"/>
    <w:rsid w:val="00AA1D92"/>
    <w:rsid w:val="00AC27FF"/>
    <w:rsid w:val="00B32702"/>
    <w:rsid w:val="00BD34BB"/>
    <w:rsid w:val="00C679F1"/>
    <w:rsid w:val="00CC08D1"/>
    <w:rsid w:val="00CC43F6"/>
    <w:rsid w:val="00CC4C62"/>
    <w:rsid w:val="00DA2279"/>
    <w:rsid w:val="00DB76FB"/>
    <w:rsid w:val="00E418AC"/>
    <w:rsid w:val="00E94A2B"/>
    <w:rsid w:val="00EE6D92"/>
    <w:rsid w:val="00F03657"/>
    <w:rsid w:val="00F052AD"/>
    <w:rsid w:val="00F42A27"/>
    <w:rsid w:val="00F4627D"/>
    <w:rsid w:val="00F63D51"/>
    <w:rsid w:val="00FD4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650FBA5"/>
  <w15:docId w15:val="{5E85FEB4-3585-46D9-8672-1C22E169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1D92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A86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895158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895158"/>
    <w:rPr>
      <w:rFonts w:ascii="Lucida Grande" w:hAnsi="Lucida Grande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A1D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1D92"/>
    <w:rPr>
      <w:rFonts w:ascii="Times New Roman" w:eastAsia="Calibri" w:hAnsi="Times New Roman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AA1D92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D9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1D92"/>
    <w:rPr>
      <w:color w:val="808080"/>
      <w:shd w:val="clear" w:color="auto" w:fill="E6E6E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86C8A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D51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D51"/>
    <w:rPr>
      <w:rFonts w:ascii="Times New Roman" w:eastAsia="Calibri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45AF6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5A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5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Paglialonga, Michael  (LABOR)</dc:creator>
  <cp:keywords/>
  <dc:description/>
  <cp:lastModifiedBy>Ryan Freligh</cp:lastModifiedBy>
  <cp:revision>2</cp:revision>
  <cp:lastPrinted>2018-06-18T23:51:00Z</cp:lastPrinted>
  <dcterms:created xsi:type="dcterms:W3CDTF">2018-10-10T20:04:00Z</dcterms:created>
  <dcterms:modified xsi:type="dcterms:W3CDTF">2018-10-10T20:04:00Z</dcterms:modified>
</cp:coreProperties>
</file>